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3035" w14:textId="77777777" w:rsidR="00084440" w:rsidRDefault="00000000">
      <w:pPr>
        <w:pStyle w:val="TitoloAllegato"/>
        <w:keepLines/>
      </w:pPr>
      <w:r>
        <w:lastRenderedPageBreak/>
        <w:t>ALLEGATO C - DICHIARAZIONE DI INSUSSISTENZA DI CAUSE OSTATIVE E CONFLITTI</w:t>
      </w:r>
    </w:p>
    <w:p w14:paraId="0E382F08" w14:textId="77777777" w:rsidR="00084440" w:rsidRDefault="00000000">
      <w:pPr>
        <w:pStyle w:val="DatiProgetto"/>
      </w:pPr>
      <w:r>
        <w:rPr>
          <w:rFonts w:cs="Calibri"/>
          <w:b/>
          <w:color w:val="0056AC"/>
          <w:sz w:val="18"/>
        </w:rPr>
        <w:t>Fondi Strutturali Europei - Programma Nazionale "Scuola e competenze" 2021-2027 - Priorità 01 - Scuola e competenze - Fondo Sociale Europeo Plus (FSE+) - Obiettivo specifico ESO4.6 - Azione ESO4.</w:t>
      </w:r>
      <w:proofErr w:type="gramStart"/>
      <w:r>
        <w:rPr>
          <w:rFonts w:cs="Calibri"/>
          <w:b/>
          <w:color w:val="0056AC"/>
          <w:sz w:val="18"/>
        </w:rPr>
        <w:t>6.A</w:t>
      </w:r>
      <w:proofErr w:type="gramEnd"/>
      <w:r>
        <w:rPr>
          <w:rFonts w:cs="Calibri"/>
          <w:b/>
          <w:color w:val="0056AC"/>
          <w:sz w:val="18"/>
        </w:rPr>
        <w:t>1 - Sotto-azione ESO4.6.A1.B, interventi di cui al decreto del Ministro dell'istruzione e del merito n. 175 del 9 settembre 2025, Avviso prot. n. 53338 del 09/03/2026 - Agenda Sud, anni scolastici 2025-2026 e 2026-2027.</w:t>
      </w:r>
    </w:p>
    <w:p w14:paraId="1C710E37" w14:textId="77777777" w:rsidR="00084440" w:rsidRPr="00233ED0" w:rsidRDefault="00000000">
      <w:pPr>
        <w:pStyle w:val="DatiProgetto"/>
        <w:rPr>
          <w:b/>
        </w:rPr>
      </w:pPr>
      <w:r w:rsidRPr="00233ED0">
        <w:rPr>
          <w:rFonts w:cs="Calibri"/>
          <w:b/>
          <w:color w:val="0056AC"/>
          <w:sz w:val="18"/>
        </w:rPr>
        <w:t xml:space="preserve">Autorizzazione: </w:t>
      </w:r>
      <w:r w:rsidRPr="00233ED0">
        <w:rPr>
          <w:rFonts w:cs="Calibri"/>
          <w:b/>
          <w:sz w:val="18"/>
        </w:rPr>
        <w:t>Prot. AOOGABMI n. 0101977 del 04/05/2026</w:t>
      </w:r>
    </w:p>
    <w:p w14:paraId="383B1252" w14:textId="77777777" w:rsidR="00084440" w:rsidRPr="00233ED0" w:rsidRDefault="00000000">
      <w:pPr>
        <w:pStyle w:val="DatiProgetto"/>
        <w:rPr>
          <w:b/>
        </w:rPr>
      </w:pPr>
      <w:r w:rsidRPr="00233ED0">
        <w:rPr>
          <w:rFonts w:cs="Calibri"/>
          <w:b/>
          <w:color w:val="0056AC"/>
          <w:sz w:val="18"/>
        </w:rPr>
        <w:t xml:space="preserve">Titolo progetto: </w:t>
      </w:r>
      <w:r w:rsidRPr="00233ED0">
        <w:rPr>
          <w:rFonts w:cs="Calibri"/>
          <w:b/>
          <w:sz w:val="18"/>
        </w:rPr>
        <w:t>CRESCIAMO INSIEME</w:t>
      </w:r>
    </w:p>
    <w:p w14:paraId="4D3AB26C" w14:textId="77777777" w:rsidR="00084440" w:rsidRPr="00233ED0" w:rsidRDefault="00000000">
      <w:pPr>
        <w:pStyle w:val="DatiProgetto"/>
        <w:rPr>
          <w:b/>
        </w:rPr>
      </w:pPr>
      <w:r w:rsidRPr="00233ED0">
        <w:rPr>
          <w:rFonts w:cs="Calibri"/>
          <w:b/>
          <w:color w:val="0056AC"/>
          <w:sz w:val="18"/>
        </w:rPr>
        <w:t xml:space="preserve">CNP: </w:t>
      </w:r>
      <w:r w:rsidRPr="00233ED0">
        <w:rPr>
          <w:rFonts w:cs="Calibri"/>
          <w:b/>
          <w:sz w:val="18"/>
        </w:rPr>
        <w:t>ESO4.</w:t>
      </w:r>
      <w:proofErr w:type="gramStart"/>
      <w:r w:rsidRPr="00233ED0">
        <w:rPr>
          <w:rFonts w:cs="Calibri"/>
          <w:b/>
          <w:sz w:val="18"/>
        </w:rPr>
        <w:t>6.A</w:t>
      </w:r>
      <w:proofErr w:type="gramEnd"/>
      <w:r w:rsidRPr="00233ED0">
        <w:rPr>
          <w:rFonts w:cs="Calibri"/>
          <w:b/>
          <w:sz w:val="18"/>
        </w:rPr>
        <w:t>1.B-FSEPN-SI-2026-380</w:t>
      </w:r>
    </w:p>
    <w:p w14:paraId="5FDBC2E2" w14:textId="77777777" w:rsidR="00084440" w:rsidRPr="00233ED0" w:rsidRDefault="00000000">
      <w:pPr>
        <w:pStyle w:val="DatiProgetto"/>
        <w:rPr>
          <w:b/>
        </w:rPr>
      </w:pPr>
      <w:r w:rsidRPr="00233ED0">
        <w:rPr>
          <w:rFonts w:cs="Calibri"/>
          <w:b/>
          <w:color w:val="0056AC"/>
          <w:sz w:val="18"/>
        </w:rPr>
        <w:t xml:space="preserve">CUP: </w:t>
      </w:r>
      <w:r w:rsidRPr="00233ED0">
        <w:rPr>
          <w:rFonts w:cs="Calibri"/>
          <w:b/>
          <w:sz w:val="18"/>
        </w:rPr>
        <w:t>G44D25005870007</w:t>
      </w:r>
    </w:p>
    <w:p w14:paraId="058F9E9A" w14:textId="77777777" w:rsidR="00233ED0" w:rsidRDefault="00233ED0">
      <w:pPr>
        <w:spacing w:after="40"/>
        <w:rPr>
          <w:rFonts w:cs="Calibri"/>
          <w:b/>
          <w:color w:val="0056AC"/>
          <w:sz w:val="19"/>
        </w:rPr>
      </w:pPr>
    </w:p>
    <w:p w14:paraId="2ABF74B9" w14:textId="28DEC746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Cognome e nome </w:t>
      </w:r>
      <w:r>
        <w:rPr>
          <w:rFonts w:cs="Calibri"/>
          <w:sz w:val="19"/>
        </w:rPr>
        <w:t>____________________________________________________________</w:t>
      </w:r>
    </w:p>
    <w:p w14:paraId="0DEDADC2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Luogo e data di nascita </w:t>
      </w:r>
      <w:r>
        <w:rPr>
          <w:rFonts w:cs="Calibri"/>
          <w:sz w:val="19"/>
        </w:rPr>
        <w:t>____________________________________________________________</w:t>
      </w:r>
    </w:p>
    <w:p w14:paraId="722FA911" w14:textId="77777777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Codice fiscale </w:t>
      </w:r>
      <w:r>
        <w:rPr>
          <w:rFonts w:cs="Calibri"/>
          <w:sz w:val="19"/>
        </w:rPr>
        <w:t>____________________________________________________________</w:t>
      </w:r>
    </w:p>
    <w:p w14:paraId="2975D6DB" w14:textId="77777777" w:rsidR="00084440" w:rsidRDefault="00000000">
      <w:r>
        <w:rPr>
          <w:rFonts w:cs="Calibri"/>
        </w:rPr>
        <w:t xml:space="preserve">Candidato/a al ruolo </w:t>
      </w:r>
      <w:proofErr w:type="gramStart"/>
      <w:r>
        <w:rPr>
          <w:rFonts w:cs="Calibri"/>
        </w:rPr>
        <w:t>di:  □</w:t>
      </w:r>
      <w:proofErr w:type="gramEnd"/>
      <w:r>
        <w:rPr>
          <w:rFonts w:cs="Calibri"/>
        </w:rPr>
        <w:t xml:space="preserve"> ESPERTO   □ TUTOR   per il/i modulo/i: _________________________________</w:t>
      </w:r>
    </w:p>
    <w:p w14:paraId="28C055C5" w14:textId="77777777" w:rsidR="00084440" w:rsidRDefault="00000000">
      <w:r>
        <w:rPr>
          <w:rFonts w:cs="Calibri"/>
        </w:rPr>
        <w:t>Ai sensi degli artt. 46 e 47 del D.P.R. n. 445/2000 e consapevole delle responsabilità e delle sanzioni previste dall'art. 76 del medesimo decreto, DICHIARA:</w:t>
      </w:r>
    </w:p>
    <w:p w14:paraId="75A7219B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non trovarsi in situazione di incompatibilità o inconferibilità ai sensi della normativa vigente;</w:t>
      </w:r>
    </w:p>
    <w:p w14:paraId="27C13C9C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non trovarsi in conflitto di interessi, anche potenziale, con l'Istituzione scolastica o con le attività oggetto dell'incarico;</w:t>
      </w:r>
    </w:p>
    <w:p w14:paraId="3B3EE58B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non avere interessi finanziari, economici o personali idonei a compromettere o a far apparire compromesse imparzialità e indipendenza;</w:t>
      </w:r>
    </w:p>
    <w:p w14:paraId="76F8DA29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che l'incarico non coinvolge interessi propri, del coniuge o convivente, di parenti o affini entro il secondo grado, né di persone con le quali sussistano rapporti rilevanti di frequentazione, credito, debito, causa pendente o grave inimicizia;</w:t>
      </w:r>
    </w:p>
    <w:p w14:paraId="43D660D6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non ricoprire ruoli di tutela, curatela, procura, agenzia, amministrazione, direzione o titolarità effettiva riferibili a soggetti interessati alla procedura;</w:t>
      </w:r>
    </w:p>
    <w:p w14:paraId="124DDB05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che non sussistono condanne, procedimenti o provvedimenti ostativi, salvo quanto eventualmente dichiarato di seguito: ______________________________________________;</w:t>
      </w:r>
    </w:p>
    <w:p w14:paraId="4FD80A29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aver preso conoscenza del Codice di comportamento applicabile e di impegnarsi a rispettarlo;</w:t>
      </w:r>
    </w:p>
    <w:p w14:paraId="2E0A9B57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impegnarsi a comunicare tempestivamente ogni variazione e ad astenersi qualora sopravvenga una situazione di conflitto, anche potenziale;</w:t>
      </w:r>
    </w:p>
    <w:p w14:paraId="67F62747" w14:textId="77777777" w:rsidR="00084440" w:rsidRDefault="00000000">
      <w:pPr>
        <w:pStyle w:val="Puntoelenco1"/>
        <w:ind w:left="425" w:hanging="198"/>
      </w:pPr>
      <w:r>
        <w:rPr>
          <w:rFonts w:cs="Calibri"/>
          <w:sz w:val="19"/>
        </w:rPr>
        <w:t>di essere informato/a che i dati sono trattati esclusivamente per le finalità istituzionali della selezione e dell'eventuale incarico, ai sensi del Regolamento (UE) 2016/679 e del d.lgs. n. 196/2003.</w:t>
      </w:r>
    </w:p>
    <w:p w14:paraId="0D68A169" w14:textId="77777777" w:rsidR="00233ED0" w:rsidRDefault="00233ED0">
      <w:pPr>
        <w:spacing w:after="40"/>
        <w:rPr>
          <w:rFonts w:cs="Calibri"/>
          <w:b/>
          <w:color w:val="0056AC"/>
          <w:sz w:val="19"/>
        </w:rPr>
      </w:pPr>
    </w:p>
    <w:p w14:paraId="694DC45A" w14:textId="71C42913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Luogo e data </w:t>
      </w:r>
      <w:r>
        <w:rPr>
          <w:rFonts w:cs="Calibri"/>
          <w:sz w:val="19"/>
        </w:rPr>
        <w:t>____________________________</w:t>
      </w:r>
    </w:p>
    <w:p w14:paraId="133852F4" w14:textId="77777777" w:rsidR="00233ED0" w:rsidRDefault="00233ED0">
      <w:pPr>
        <w:spacing w:after="40"/>
        <w:rPr>
          <w:rFonts w:cs="Calibri"/>
          <w:b/>
          <w:color w:val="0056AC"/>
          <w:sz w:val="19"/>
        </w:rPr>
      </w:pPr>
    </w:p>
    <w:p w14:paraId="6772B0AC" w14:textId="0204F504" w:rsidR="00084440" w:rsidRDefault="00000000">
      <w:pPr>
        <w:spacing w:after="40"/>
      </w:pPr>
      <w:r>
        <w:rPr>
          <w:rFonts w:cs="Calibri"/>
          <w:b/>
          <w:color w:val="0056AC"/>
          <w:sz w:val="19"/>
        </w:rPr>
        <w:t xml:space="preserve">Firma </w:t>
      </w:r>
      <w:r>
        <w:rPr>
          <w:rFonts w:cs="Calibri"/>
          <w:sz w:val="19"/>
        </w:rPr>
        <w:t>____________________________________________</w:t>
      </w:r>
    </w:p>
    <w:sectPr w:rsidR="00084440" w:rsidSect="008139C7">
      <w:headerReference w:type="default" r:id="rId7"/>
      <w:footerReference w:type="default" r:id="rId8"/>
      <w:pgSz w:w="11906" w:h="16838"/>
      <w:pgMar w:top="2438" w:right="1134" w:bottom="1020" w:left="113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780E" w14:textId="77777777" w:rsidR="00ED5759" w:rsidRDefault="00ED5759" w:rsidP="008139C7">
      <w:pPr>
        <w:spacing w:after="0" w:line="240" w:lineRule="auto"/>
      </w:pPr>
      <w:r>
        <w:separator/>
      </w:r>
    </w:p>
  </w:endnote>
  <w:endnote w:type="continuationSeparator" w:id="0">
    <w:p w14:paraId="2D40D81A" w14:textId="77777777" w:rsidR="00ED5759" w:rsidRDefault="00ED5759" w:rsidP="00813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A1B15" w14:textId="77777777" w:rsidR="00084440" w:rsidRDefault="00000000">
    <w:pPr>
      <w:jc w:val="center"/>
    </w:pPr>
    <w:r>
      <w:rPr>
        <w:rFonts w:cs="Calibri"/>
        <w:color w:val="666666"/>
        <w:sz w:val="17"/>
      </w:rPr>
      <w:t xml:space="preserve">Pagina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PAGE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  <w:r>
      <w:rPr>
        <w:rFonts w:cs="Calibri"/>
        <w:color w:val="666666"/>
        <w:sz w:val="17"/>
      </w:rPr>
      <w:t xml:space="preserve"> di </w:t>
    </w:r>
    <w:r>
      <w:rPr>
        <w:rFonts w:cs="Calibri"/>
        <w:color w:val="666666"/>
        <w:sz w:val="17"/>
      </w:rPr>
      <w:fldChar w:fldCharType="begin"/>
    </w:r>
    <w:r>
      <w:rPr>
        <w:rFonts w:cs="Calibri"/>
        <w:color w:val="666666"/>
        <w:sz w:val="17"/>
      </w:rPr>
      <w:instrText>NUMPAGES</w:instrText>
    </w:r>
    <w:r>
      <w:rPr>
        <w:rFonts w:cs="Calibri"/>
        <w:color w:val="666666"/>
        <w:sz w:val="17"/>
      </w:rPr>
      <w:fldChar w:fldCharType="separate"/>
    </w:r>
    <w:r>
      <w:rPr>
        <w:rFonts w:cs="Calibri"/>
        <w:color w:val="666666"/>
        <w:sz w:val="17"/>
      </w:rPr>
      <w:t>1</w:t>
    </w:r>
    <w:r>
      <w:rPr>
        <w:rFonts w:cs="Calibri"/>
        <w:color w:val="666666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047F4" w14:textId="77777777" w:rsidR="00ED5759" w:rsidRDefault="00ED5759" w:rsidP="008139C7">
      <w:pPr>
        <w:spacing w:after="0" w:line="240" w:lineRule="auto"/>
      </w:pPr>
      <w:r>
        <w:separator/>
      </w:r>
    </w:p>
  </w:footnote>
  <w:footnote w:type="continuationSeparator" w:id="0">
    <w:p w14:paraId="3C468467" w14:textId="77777777" w:rsidR="00ED5759" w:rsidRDefault="00ED5759" w:rsidP="00813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D79D" w14:textId="77777777" w:rsidR="00F415AF" w:rsidRDefault="00F415AF">
    <w:pPr>
      <w:pStyle w:val="Intestazione"/>
    </w:pPr>
    <w:r w:rsidRPr="008139C7">
      <w:rPr>
        <w:rFonts w:eastAsia="Calibri" w:cs="David"/>
        <w:b/>
        <w:noProof/>
        <w:color w:val="0056AC"/>
        <w:kern w:val="0"/>
        <w:sz w:val="24"/>
        <w:szCs w:val="24"/>
        <w:lang w:eastAsia="it-IT"/>
        <w14:ligatures w14:val="none"/>
      </w:rPr>
      <w:drawing>
        <wp:anchor distT="0" distB="0" distL="114300" distR="114300" simplePos="0" relativeHeight="251660288" behindDoc="0" locked="0" layoutInCell="1" allowOverlap="1" wp14:anchorId="5EE2425F" wp14:editId="291914D9">
          <wp:simplePos x="0" y="0"/>
          <wp:positionH relativeFrom="margin">
            <wp:posOffset>0</wp:posOffset>
          </wp:positionH>
          <wp:positionV relativeFrom="paragraph">
            <wp:posOffset>551180</wp:posOffset>
          </wp:positionV>
          <wp:extent cx="807720" cy="777629"/>
          <wp:effectExtent l="0" t="0" r="0" b="3810"/>
          <wp:wrapNone/>
          <wp:docPr id="1247629036" name="Immagine 1247629036" descr="Logo dell'Istituto Comprensivo n. 7 Enzo Drago di Messina" title="Logo dell'Istituto Comprensivo n. 7 Enzo Drago di Mess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7776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241969C" wp14:editId="693BA6FA">
          <wp:extent cx="6120130" cy="595630"/>
          <wp:effectExtent l="0" t="0" r="0" b="0"/>
          <wp:docPr id="867695994" name="Immagine 2" descr="Loghi del Programma Nazionale Scuola e competenze, Unione europea e Repubblica Italiana" title="Loghi del Programma Nazionale Scuola e competenze, Unione europea e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25F54" w14:textId="77777777" w:rsidR="008139C7" w:rsidRPr="008139C7" w:rsidRDefault="008139C7" w:rsidP="008139C7">
    <w:pPr>
      <w:widowControl w:val="0"/>
      <w:spacing w:before="86" w:after="0" w:line="240" w:lineRule="auto"/>
      <w:ind w:left="2004" w:right="1985"/>
      <w:jc w:val="center"/>
      <w:rPr>
        <w:rFonts w:eastAsia="Cambria" w:cs="David"/>
        <w:b/>
        <w:color w:val="0056AC"/>
        <w:kern w:val="0"/>
        <w:sz w:val="24"/>
        <w:szCs w:val="24"/>
        <w14:ligatures w14:val="none"/>
      </w:rPr>
    </w:pP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ISTI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T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U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TO CO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>M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PR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>E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SIVO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. 7</w:t>
    </w:r>
    <w:r w:rsidRPr="008139C7">
      <w:rPr>
        <w:rFonts w:eastAsia="Cambria" w:cs="David"/>
        <w:b/>
        <w:bCs/>
        <w:color w:val="0056AC"/>
        <w:spacing w:val="-2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“</w:t>
    </w:r>
    <w:r w:rsidRPr="008139C7">
      <w:rPr>
        <w:rFonts w:eastAsia="Cambria" w:cs="David"/>
        <w:b/>
        <w:bCs/>
        <w:color w:val="0056AC"/>
        <w:spacing w:val="1"/>
        <w:kern w:val="0"/>
        <w:sz w:val="24"/>
        <w:szCs w:val="24"/>
        <w14:ligatures w14:val="none"/>
      </w:rPr>
      <w:t>EN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ZO</w:t>
    </w:r>
    <w:r w:rsidRPr="008139C7">
      <w:rPr>
        <w:rFonts w:eastAsia="Cambria" w:cs="David"/>
        <w:b/>
        <w:bCs/>
        <w:color w:val="0056AC"/>
        <w:spacing w:val="-3"/>
        <w:kern w:val="0"/>
        <w:sz w:val="24"/>
        <w:szCs w:val="24"/>
        <w14:ligatures w14:val="none"/>
      </w:rPr>
      <w:t xml:space="preserve"> </w:t>
    </w:r>
    <w:r w:rsidRPr="008139C7">
      <w:rPr>
        <w:rFonts w:eastAsia="Cambria" w:cs="David"/>
        <w:b/>
        <w:bCs/>
        <w:color w:val="0056AC"/>
        <w:spacing w:val="-1"/>
        <w:kern w:val="0"/>
        <w:sz w:val="24"/>
        <w:szCs w:val="24"/>
        <w14:ligatures w14:val="none"/>
      </w:rPr>
      <w:t>DR</w:t>
    </w:r>
    <w:r w:rsidRPr="008139C7">
      <w:rPr>
        <w:rFonts w:eastAsia="Cambria" w:cs="David"/>
        <w:b/>
        <w:bCs/>
        <w:color w:val="0056AC"/>
        <w:kern w:val="0"/>
        <w:sz w:val="24"/>
        <w:szCs w:val="24"/>
        <w14:ligatures w14:val="none"/>
      </w:rPr>
      <w:t>AGO”</w:t>
    </w:r>
  </w:p>
  <w:p w14:paraId="135FE353" w14:textId="77777777" w:rsidR="008139C7" w:rsidRPr="008139C7" w:rsidRDefault="008139C7" w:rsidP="008139C7">
    <w:pPr>
      <w:widowControl w:val="0"/>
      <w:spacing w:after="0" w:line="234" w:lineRule="exact"/>
      <w:ind w:left="2075" w:right="2062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ia</w:t>
    </w:r>
    <w:r w:rsidRPr="008139C7">
      <w:rPr>
        <w:rFonts w:eastAsia="Calibri" w:cstheme="minorHAnsi"/>
        <w:b/>
        <w:color w:val="0056AC"/>
        <w:kern w:val="0"/>
        <w:sz w:val="18"/>
        <w:szCs w:val="18"/>
        <w:lang w:eastAsia="it-IT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Ca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,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proofErr w:type="spellStart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is</w:t>
    </w:r>
    <w:proofErr w:type="spellEnd"/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spacing w:val="-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–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98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1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si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n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-9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T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/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f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x</w:t>
    </w:r>
    <w:r w:rsidRPr="008139C7">
      <w:rPr>
        <w:rFonts w:eastAsia="Cambria" w:cstheme="minorHAnsi"/>
        <w:bCs/>
        <w:color w:val="0056AC"/>
        <w:spacing w:val="-7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2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3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9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5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6</w:t>
    </w:r>
  </w:p>
  <w:p w14:paraId="60A09768" w14:textId="77777777" w:rsidR="008139C7" w:rsidRPr="008139C7" w:rsidRDefault="008139C7" w:rsidP="00F415AF">
    <w:pPr>
      <w:widowControl w:val="0"/>
      <w:spacing w:after="0" w:line="240" w:lineRule="auto"/>
      <w:ind w:right="140"/>
      <w:jc w:val="center"/>
      <w:rPr>
        <w:rFonts w:eastAsia="Cambria" w:cstheme="minorHAnsi"/>
        <w:color w:val="0056AC"/>
        <w:kern w:val="0"/>
        <w:sz w:val="18"/>
        <w:szCs w:val="18"/>
        <w14:ligatures w14:val="none"/>
      </w:rPr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U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ni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v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</w:t>
    </w:r>
    <w:r w:rsidRPr="008139C7">
      <w:rPr>
        <w:rFonts w:eastAsia="Cambria" w:cstheme="minorHAnsi"/>
        <w:bCs/>
        <w:color w:val="0056AC"/>
        <w:spacing w:val="-8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D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Uff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cio</w:t>
    </w:r>
    <w:r w:rsidRPr="008139C7">
      <w:rPr>
        <w:rFonts w:eastAsia="Cambria" w:cstheme="minorHAnsi"/>
        <w:bCs/>
        <w:color w:val="0056AC"/>
        <w:spacing w:val="-3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UFH7FE</w:t>
    </w:r>
    <w:r w:rsidR="00F415AF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 xml:space="preserve"> - 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odice</w:t>
    </w:r>
    <w:r w:rsidRPr="008139C7">
      <w:rPr>
        <w:rFonts w:eastAsia="Cambria" w:cstheme="minorHAnsi"/>
        <w:bCs/>
        <w:color w:val="0056AC"/>
        <w:spacing w:val="-6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fi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s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a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5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6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4</w:t>
    </w:r>
    <w:r w:rsidRPr="008139C7">
      <w:rPr>
        <w:rFonts w:eastAsia="Cambria" w:cstheme="minorHAnsi"/>
        <w:bCs/>
        <w:color w:val="0056AC"/>
        <w:spacing w:val="2"/>
        <w:kern w:val="0"/>
        <w:sz w:val="18"/>
        <w:szCs w:val="18"/>
        <w14:ligatures w14:val="none"/>
      </w:rPr>
      <w:t>08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33</w:t>
    </w:r>
    <w:r w:rsidRPr="008139C7">
      <w:rPr>
        <w:rFonts w:eastAsia="Cambria" w:cstheme="minorHAnsi"/>
        <w:bCs/>
        <w:color w:val="0056AC"/>
        <w:spacing w:val="-12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-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 xml:space="preserve"> C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.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M.</w:t>
    </w:r>
    <w:r w:rsidRPr="008139C7">
      <w:rPr>
        <w:rFonts w:eastAsia="Cambria" w:cstheme="minorHAnsi"/>
        <w:bCs/>
        <w:color w:val="0056AC"/>
        <w:spacing w:val="-4"/>
        <w:kern w:val="0"/>
        <w:sz w:val="18"/>
        <w:szCs w:val="18"/>
        <w14:ligatures w14:val="none"/>
      </w:rPr>
      <w:t xml:space="preserve"> 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I</w:t>
    </w:r>
    <w:r w:rsidRPr="008139C7">
      <w:rPr>
        <w:rFonts w:eastAsia="Cambria" w:cstheme="minorHAnsi"/>
        <w:bCs/>
        <w:color w:val="0056AC"/>
        <w:spacing w:val="1"/>
        <w:w w:val="99"/>
        <w:kern w:val="0"/>
        <w:sz w:val="18"/>
        <w:szCs w:val="18"/>
        <w14:ligatures w14:val="none"/>
      </w:rPr>
      <w:t>C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8</w:t>
    </w:r>
    <w:r w:rsidRPr="008139C7">
      <w:rPr>
        <w:rFonts w:eastAsia="Cambria" w:cstheme="minorHAnsi"/>
        <w:bCs/>
        <w:color w:val="0056AC"/>
        <w:spacing w:val="2"/>
        <w:w w:val="99"/>
        <w:kern w:val="0"/>
        <w:sz w:val="18"/>
        <w:szCs w:val="18"/>
        <w14:ligatures w14:val="none"/>
      </w:rPr>
      <w:t>7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spacing w:val="-1"/>
        <w:w w:val="99"/>
        <w:kern w:val="0"/>
        <w:sz w:val="18"/>
        <w:szCs w:val="18"/>
        <w14:ligatures w14:val="none"/>
      </w:rPr>
      <w:t>0</w:t>
    </w:r>
    <w:r w:rsidRPr="008139C7">
      <w:rPr>
        <w:rFonts w:eastAsia="Cambria" w:cstheme="minorHAnsi"/>
        <w:bCs/>
        <w:color w:val="0056AC"/>
        <w:w w:val="99"/>
        <w:kern w:val="0"/>
        <w:sz w:val="18"/>
        <w:szCs w:val="18"/>
        <w14:ligatures w14:val="none"/>
      </w:rPr>
      <w:t>Q</w:t>
    </w:r>
  </w:p>
  <w:p w14:paraId="0BDD49BA" w14:textId="77777777" w:rsidR="00F415AF" w:rsidRDefault="008139C7" w:rsidP="008139C7">
    <w:pPr>
      <w:widowControl w:val="0"/>
      <w:spacing w:after="0" w:line="242" w:lineRule="auto"/>
      <w:ind w:right="-43"/>
      <w:jc w:val="center"/>
    </w:pP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e</w:t>
    </w:r>
    <w:r w:rsidRPr="008139C7">
      <w:rPr>
        <w:rFonts w:eastAsia="Cambria" w:cstheme="minorHAnsi"/>
        <w:bCs/>
        <w:color w:val="0056AC"/>
        <w:spacing w:val="-1"/>
        <w:kern w:val="0"/>
        <w:sz w:val="18"/>
        <w:szCs w:val="18"/>
        <w14:ligatures w14:val="none"/>
      </w:rPr>
      <w:t>m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>ai</w:t>
    </w:r>
    <w:r w:rsidRPr="008139C7">
      <w:rPr>
        <w:rFonts w:eastAsia="Cambria" w:cstheme="minorHAnsi"/>
        <w:bCs/>
        <w:color w:val="0056AC"/>
        <w:spacing w:val="1"/>
        <w:kern w:val="0"/>
        <w:sz w:val="18"/>
        <w:szCs w:val="18"/>
        <w14:ligatures w14:val="none"/>
      </w:rPr>
      <w:t>l</w:t>
    </w:r>
    <w:r w:rsidRPr="008139C7">
      <w:rPr>
        <w:rFonts w:eastAsia="Cambria" w:cstheme="minorHAnsi"/>
        <w:bCs/>
        <w:color w:val="0056AC"/>
        <w:kern w:val="0"/>
        <w:sz w:val="18"/>
        <w:szCs w:val="18"/>
        <w14:ligatures w14:val="none"/>
      </w:rPr>
      <w:t xml:space="preserve">: </w:t>
    </w:r>
    <w:hyperlink r:id="rId3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ruzio</w:t>
      </w:r>
      <w:r w:rsidRPr="008139C7">
        <w:rPr>
          <w:rFonts w:eastAsia="Cambria" w:cstheme="minorHAnsi"/>
          <w:bCs/>
          <w:color w:val="0056AC"/>
          <w:spacing w:val="-4"/>
          <w:kern w:val="0"/>
          <w:sz w:val="18"/>
          <w:szCs w:val="18"/>
          <w14:ligatures w14:val="none"/>
        </w:rPr>
        <w:t>n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3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;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 xml:space="preserve"> </w:t>
      </w:r>
    </w:hyperlink>
    <w:hyperlink r:id="rId4"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m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8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7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0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q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@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p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e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c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i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s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t</w:t>
      </w:r>
      <w:r w:rsidRPr="008139C7">
        <w:rPr>
          <w:rFonts w:eastAsia="Cambria" w:cstheme="minorHAnsi"/>
          <w:bCs/>
          <w:color w:val="0056AC"/>
          <w:spacing w:val="-2"/>
          <w:kern w:val="0"/>
          <w:sz w:val="18"/>
          <w:szCs w:val="18"/>
          <w14:ligatures w14:val="none"/>
        </w:rPr>
        <w:t>r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>uzi</w:t>
      </w:r>
      <w:r w:rsidRPr="008139C7">
        <w:rPr>
          <w:rFonts w:eastAsia="Cambria" w:cstheme="minorHAnsi"/>
          <w:bCs/>
          <w:color w:val="0056AC"/>
          <w:spacing w:val="-1"/>
          <w:kern w:val="0"/>
          <w:sz w:val="18"/>
          <w:szCs w:val="18"/>
          <w14:ligatures w14:val="none"/>
        </w:rPr>
        <w:t>one</w:t>
      </w:r>
      <w:r w:rsidRPr="008139C7">
        <w:rPr>
          <w:rFonts w:eastAsia="Cambria" w:cstheme="minorHAnsi"/>
          <w:bCs/>
          <w:color w:val="0056AC"/>
          <w:spacing w:val="1"/>
          <w:kern w:val="0"/>
          <w:sz w:val="18"/>
          <w:szCs w:val="18"/>
          <w14:ligatures w14:val="none"/>
        </w:rPr>
        <w:t>.</w:t>
      </w:r>
      <w:r w:rsidRPr="008139C7">
        <w:rPr>
          <w:rFonts w:eastAsia="Cambria" w:cstheme="minorHAnsi"/>
          <w:bCs/>
          <w:color w:val="0056AC"/>
          <w:kern w:val="0"/>
          <w:sz w:val="18"/>
          <w:szCs w:val="18"/>
          <w14:ligatures w14:val="none"/>
        </w:rPr>
        <w:t xml:space="preserve">it </w:t>
      </w:r>
    </w:hyperlink>
  </w:p>
  <w:p w14:paraId="436208FC" w14:textId="77777777" w:rsidR="008139C7" w:rsidRPr="00F415AF" w:rsidRDefault="00000000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  <w:hyperlink r:id="rId5" w:history="1"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w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cn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7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zodra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g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o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m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s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si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n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a</w:t>
      </w:r>
      <w:r w:rsidR="00F415AF" w:rsidRPr="00F415AF">
        <w:rPr>
          <w:rStyle w:val="Collegamentoipertestuale"/>
          <w:rFonts w:eastAsia="Cambria" w:cstheme="minorHAnsi"/>
          <w:bCs/>
          <w:spacing w:val="-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e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d</w:t>
      </w:r>
      <w:r w:rsidR="00F415AF" w:rsidRPr="00F415AF">
        <w:rPr>
          <w:rStyle w:val="Collegamentoipertestuale"/>
          <w:rFonts w:eastAsia="Cambria" w:cstheme="minorHAnsi"/>
          <w:bCs/>
          <w:spacing w:val="-2"/>
          <w:kern w:val="0"/>
          <w:sz w:val="18"/>
          <w:szCs w:val="18"/>
          <w:u w:val="none"/>
          <w14:ligatures w14:val="none"/>
        </w:rPr>
        <w:t>u</w:t>
      </w:r>
      <w:r w:rsidR="00F415AF" w:rsidRPr="00F415AF">
        <w:rPr>
          <w:rStyle w:val="Collegamentoipertestuale"/>
          <w:rFonts w:eastAsia="Cambria" w:cstheme="minorHAnsi"/>
          <w:bCs/>
          <w:spacing w:val="1"/>
          <w:kern w:val="0"/>
          <w:sz w:val="18"/>
          <w:szCs w:val="18"/>
          <w:u w:val="none"/>
          <w14:ligatures w14:val="none"/>
        </w:rPr>
        <w:t>.</w:t>
      </w:r>
      <w:r w:rsidR="00F415AF" w:rsidRPr="00F415AF">
        <w:rPr>
          <w:rStyle w:val="Collegamentoipertestuale"/>
          <w:rFonts w:eastAsia="Cambria" w:cstheme="minorHAnsi"/>
          <w:bCs/>
          <w:kern w:val="0"/>
          <w:sz w:val="18"/>
          <w:szCs w:val="18"/>
          <w:u w:val="none"/>
          <w14:ligatures w14:val="none"/>
        </w:rPr>
        <w:t>it</w:t>
      </w:r>
    </w:hyperlink>
  </w:p>
  <w:p w14:paraId="22FF9007" w14:textId="77777777" w:rsidR="00F415AF" w:rsidRPr="008139C7" w:rsidRDefault="00F415AF" w:rsidP="008139C7">
    <w:pPr>
      <w:widowControl w:val="0"/>
      <w:spacing w:after="0" w:line="242" w:lineRule="auto"/>
      <w:ind w:right="-43"/>
      <w:jc w:val="center"/>
      <w:rPr>
        <w:rFonts w:eastAsia="Cambria" w:cstheme="minorHAnsi"/>
        <w:bCs/>
        <w:color w:val="0056AC"/>
        <w:kern w:val="0"/>
        <w:sz w:val="18"/>
        <w:szCs w:val="18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2D6935"/>
    <w:multiLevelType w:val="hybridMultilevel"/>
    <w:tmpl w:val="EDF2E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C0D37"/>
    <w:multiLevelType w:val="singleLevel"/>
    <w:tmpl w:val="5CEA0066"/>
    <w:lvl w:ilvl="0">
      <w:start w:val="1"/>
      <w:numFmt w:val="bullet"/>
      <w:pStyle w:val="Puntoelenco1"/>
      <w:lvlText w:val="•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8082920"/>
    <w:multiLevelType w:val="hybridMultilevel"/>
    <w:tmpl w:val="49E8B3F4"/>
    <w:lvl w:ilvl="0" w:tplc="3128356E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435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C7"/>
    <w:rsid w:val="00084440"/>
    <w:rsid w:val="00155A6F"/>
    <w:rsid w:val="001F696A"/>
    <w:rsid w:val="00202908"/>
    <w:rsid w:val="00233ED0"/>
    <w:rsid w:val="00267B2E"/>
    <w:rsid w:val="00297895"/>
    <w:rsid w:val="002D01B0"/>
    <w:rsid w:val="003E5BD9"/>
    <w:rsid w:val="00482F68"/>
    <w:rsid w:val="004A616B"/>
    <w:rsid w:val="004E51A5"/>
    <w:rsid w:val="00531D57"/>
    <w:rsid w:val="00537EA0"/>
    <w:rsid w:val="00615023"/>
    <w:rsid w:val="00652796"/>
    <w:rsid w:val="00747F27"/>
    <w:rsid w:val="007B1436"/>
    <w:rsid w:val="007E3570"/>
    <w:rsid w:val="008139C7"/>
    <w:rsid w:val="008314A6"/>
    <w:rsid w:val="008B5EF3"/>
    <w:rsid w:val="00955455"/>
    <w:rsid w:val="00C4667D"/>
    <w:rsid w:val="00C61A07"/>
    <w:rsid w:val="00C6351A"/>
    <w:rsid w:val="00CA03D8"/>
    <w:rsid w:val="00D330B8"/>
    <w:rsid w:val="00E11A2B"/>
    <w:rsid w:val="00E60A4F"/>
    <w:rsid w:val="00E9527E"/>
    <w:rsid w:val="00ED5759"/>
    <w:rsid w:val="00F415AF"/>
    <w:rsid w:val="00F7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15850"/>
  <w15:chartTrackingRefBased/>
  <w15:docId w15:val="{2174E4EB-2A34-4313-AA43-263F958E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0" w:line="245" w:lineRule="auto"/>
      <w:jc w:val="both"/>
    </w:pPr>
    <w:rPr>
      <w:rFonts w:ascii="Calibri" w:hAnsi="Calibri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13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13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13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13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13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3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3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3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13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139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139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139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139C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139C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39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39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39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139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13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13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13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3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13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139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139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139C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13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139C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139C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39C7"/>
  </w:style>
  <w:style w:type="paragraph" w:styleId="Pidipagina">
    <w:name w:val="footer"/>
    <w:basedOn w:val="Normale"/>
    <w:link w:val="PidipaginaCarattere"/>
    <w:uiPriority w:val="99"/>
    <w:unhideWhenUsed/>
    <w:rsid w:val="008139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39C7"/>
  </w:style>
  <w:style w:type="character" w:styleId="Collegamentoipertestuale">
    <w:name w:val="Hyperlink"/>
    <w:basedOn w:val="Carpredefinitoparagrafo"/>
    <w:uiPriority w:val="99"/>
    <w:unhideWhenUsed/>
    <w:rsid w:val="00F415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15AF"/>
    <w:rPr>
      <w:color w:val="605E5C"/>
      <w:shd w:val="clear" w:color="auto" w:fill="E1DFDD"/>
    </w:rPr>
  </w:style>
  <w:style w:type="paragraph" w:customStyle="1" w:styleId="TitoloAtto">
    <w:name w:val="Titolo Atto"/>
    <w:basedOn w:val="Normale"/>
    <w:pPr>
      <w:keepNext/>
      <w:spacing w:before="120" w:after="200"/>
      <w:jc w:val="center"/>
    </w:pPr>
    <w:rPr>
      <w:b/>
      <w:color w:val="0056AC"/>
      <w:sz w:val="25"/>
    </w:rPr>
  </w:style>
  <w:style w:type="paragraph" w:customStyle="1" w:styleId="DatiProgetto">
    <w:name w:val="Dati Progetto"/>
    <w:basedOn w:val="Normale"/>
    <w:pPr>
      <w:spacing w:after="20" w:line="240" w:lineRule="auto"/>
    </w:pPr>
    <w:rPr>
      <w:sz w:val="19"/>
    </w:rPr>
  </w:style>
  <w:style w:type="paragraph" w:customStyle="1" w:styleId="PremessaAtto">
    <w:name w:val="Premessa Atto"/>
    <w:basedOn w:val="Normale"/>
    <w:pPr>
      <w:tabs>
        <w:tab w:val="left" w:pos="1304"/>
      </w:tabs>
      <w:spacing w:line="240" w:lineRule="auto"/>
      <w:ind w:left="1247" w:hanging="1247"/>
    </w:pPr>
  </w:style>
  <w:style w:type="paragraph" w:customStyle="1" w:styleId="ArticoloAtto">
    <w:name w:val="Articolo Atto"/>
    <w:basedOn w:val="Normale"/>
    <w:pPr>
      <w:keepNext/>
      <w:spacing w:before="140"/>
    </w:pPr>
    <w:rPr>
      <w:b/>
      <w:color w:val="0056AC"/>
      <w:sz w:val="21"/>
    </w:rPr>
  </w:style>
  <w:style w:type="paragraph" w:customStyle="1" w:styleId="FirmaAtto">
    <w:name w:val="Firma Atto"/>
    <w:basedOn w:val="Normale"/>
    <w:pPr>
      <w:spacing w:before="280" w:after="0"/>
      <w:jc w:val="right"/>
    </w:pPr>
  </w:style>
  <w:style w:type="paragraph" w:customStyle="1" w:styleId="NotaAtto">
    <w:name w:val="Nota Atto"/>
    <w:basedOn w:val="Normale"/>
    <w:pPr>
      <w:spacing w:after="80"/>
    </w:pPr>
    <w:rPr>
      <w:i/>
      <w:color w:val="666666"/>
      <w:sz w:val="18"/>
    </w:rPr>
  </w:style>
  <w:style w:type="paragraph" w:customStyle="1" w:styleId="Puntoelenco1">
    <w:name w:val="Punto elenco1"/>
    <w:basedOn w:val="Normale"/>
    <w:pPr>
      <w:numPr>
        <w:numId w:val="1"/>
      </w:numPr>
      <w:spacing w:after="40"/>
    </w:pPr>
  </w:style>
  <w:style w:type="paragraph" w:customStyle="1" w:styleId="AvvisoArticolo">
    <w:name w:val="Avviso Articolo"/>
    <w:basedOn w:val="Normale"/>
    <w:pPr>
      <w:keepNext/>
      <w:spacing w:before="140"/>
    </w:pPr>
    <w:rPr>
      <w:b/>
      <w:color w:val="0056AC"/>
      <w:sz w:val="22"/>
    </w:rPr>
  </w:style>
  <w:style w:type="paragraph" w:customStyle="1" w:styleId="TitoloAllegato">
    <w:name w:val="Titolo Allegato"/>
    <w:basedOn w:val="Normale"/>
    <w:pPr>
      <w:keepNext/>
      <w:spacing w:after="160"/>
      <w:jc w:val="center"/>
    </w:pPr>
    <w:rPr>
      <w:b/>
      <w:color w:val="0056AC"/>
      <w:sz w:val="28"/>
    </w:rPr>
  </w:style>
  <w:style w:type="paragraph" w:customStyle="1" w:styleId="EtichettaModulo">
    <w:name w:val="Etichetta Modulo"/>
    <w:basedOn w:val="Normale"/>
    <w:pPr>
      <w:spacing w:after="40"/>
    </w:pPr>
    <w:rPr>
      <w:b/>
      <w:color w:val="0056AC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eic88700q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hyperlink" Target="http://www.icn7enzodragomessina.edu.it" TargetMode="External"/><Relationship Id="rId4" Type="http://schemas.openxmlformats.org/officeDocument/2006/relationships/hyperlink" Target="mailto:meic88700q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11</Pages>
  <Words>4415</Words>
  <Characters>25167</Characters>
  <Application>Microsoft Office Word</Application>
  <DocSecurity>0</DocSecurity>
  <Lines>209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integrato per la selezione di 23 Esperti e 23 Tutor - DM 175/2025</vt:lpstr>
    </vt:vector>
  </TitlesOfParts>
  <Company/>
  <LinksUpToDate>false</LinksUpToDate>
  <CharactersWithSpaces>29523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- Dichiarazione insussistenza cause ostative DM 175</dc:title>
  <dc:subject>PN Scuola e competenze 2021-2027 - CRESCIAMO INSIEME - ESO4.6.A1.B-FSEPN-SI-2026-380</dc:subject>
  <dc:creator>Virginia Ruggeri</dc:creator>
  <cp:keywords>DM 175/2025, Agenda Sud, esperti, tutor, selezione, 23 moduli</cp:keywords>
  <dc:description/>
  <cp:lastModifiedBy>Virginia Ruggeri</cp:lastModifiedBy>
  <cp:revision>7</cp:revision>
  <dcterms:created xsi:type="dcterms:W3CDTF">2026-05-10T13:53:00Z</dcterms:created>
  <dcterms:modified xsi:type="dcterms:W3CDTF">2026-08-23T09:30:00Z</dcterms:modified>
</cp:coreProperties>
</file>